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80D29" w14:textId="307F8EF3" w:rsidR="00C9669E" w:rsidRPr="003B53EE" w:rsidRDefault="003B53EE" w:rsidP="00C9669E">
      <w:pPr>
        <w:jc w:val="center"/>
        <w:rPr>
          <w:noProof/>
          <w:sz w:val="48"/>
          <w:szCs w:val="48"/>
          <w:lang w:eastAsia="en-GB"/>
        </w:rPr>
      </w:pPr>
      <w:r w:rsidRPr="003B53EE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60288" behindDoc="0" locked="0" layoutInCell="1" allowOverlap="1" wp14:anchorId="04FDE1F5" wp14:editId="6CCCB694">
            <wp:simplePos x="0" y="0"/>
            <wp:positionH relativeFrom="margin">
              <wp:posOffset>9239250</wp:posOffset>
            </wp:positionH>
            <wp:positionV relativeFrom="paragraph">
              <wp:posOffset>-266700</wp:posOffset>
            </wp:positionV>
            <wp:extent cx="433064" cy="621496"/>
            <wp:effectExtent l="0" t="0" r="5715" b="762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64" cy="62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7E0" w:rsidRPr="003B53EE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 wp14:anchorId="6B9CDE20" wp14:editId="44E29A43">
            <wp:simplePos x="0" y="0"/>
            <wp:positionH relativeFrom="column">
              <wp:posOffset>142875</wp:posOffset>
            </wp:positionH>
            <wp:positionV relativeFrom="paragraph">
              <wp:posOffset>-276225</wp:posOffset>
            </wp:positionV>
            <wp:extent cx="403860" cy="579585"/>
            <wp:effectExtent l="0" t="0" r="0" b="0"/>
            <wp:wrapNone/>
            <wp:docPr id="51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7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38F" w:rsidRPr="003B53EE">
        <w:rPr>
          <w:b/>
          <w:sz w:val="48"/>
          <w:szCs w:val="48"/>
        </w:rPr>
        <w:t>B</w:t>
      </w:r>
      <w:r>
        <w:rPr>
          <w:b/>
          <w:sz w:val="48"/>
          <w:szCs w:val="48"/>
        </w:rPr>
        <w:t>ehaviour for Learning -</w:t>
      </w:r>
      <w:r w:rsidR="007C038F" w:rsidRPr="003B53EE">
        <w:rPr>
          <w:b/>
          <w:sz w:val="48"/>
          <w:szCs w:val="48"/>
        </w:rPr>
        <w:t xml:space="preserve"> </w:t>
      </w:r>
      <w:r w:rsidRPr="003B53EE">
        <w:rPr>
          <w:b/>
          <w:sz w:val="48"/>
          <w:szCs w:val="48"/>
        </w:rPr>
        <w:t>Attitude to Remote Learning</w:t>
      </w:r>
      <w:r>
        <w:rPr>
          <w:b/>
          <w:sz w:val="48"/>
          <w:szCs w:val="48"/>
        </w:rPr>
        <w:t>?</w:t>
      </w:r>
      <w:r w:rsidR="00FD175D" w:rsidRPr="003B53EE">
        <w:rPr>
          <w:noProof/>
          <w:sz w:val="48"/>
          <w:szCs w:val="48"/>
          <w:lang w:eastAsia="en-GB"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583"/>
        <w:gridCol w:w="7584"/>
      </w:tblGrid>
      <w:tr w:rsidR="007C038F" w14:paraId="2E2C553E" w14:textId="77777777" w:rsidTr="00944789">
        <w:tc>
          <w:tcPr>
            <w:tcW w:w="7583" w:type="dxa"/>
            <w:shd w:val="clear" w:color="auto" w:fill="A8D08D" w:themeFill="accent6" w:themeFillTint="99"/>
          </w:tcPr>
          <w:p w14:paraId="14A719C0" w14:textId="22CBC093" w:rsidR="007C038F" w:rsidRDefault="007C038F" w:rsidP="00B71033">
            <w:pPr>
              <w:rPr>
                <w:b/>
                <w:sz w:val="32"/>
                <w:szCs w:val="32"/>
              </w:rPr>
            </w:pPr>
            <w:bookmarkStart w:id="0" w:name="_Hlk63505437"/>
            <w:r>
              <w:rPr>
                <w:b/>
                <w:sz w:val="32"/>
                <w:szCs w:val="32"/>
              </w:rPr>
              <w:t>I am</w:t>
            </w:r>
            <w:r w:rsidR="00670ECC">
              <w:rPr>
                <w:b/>
                <w:sz w:val="32"/>
                <w:szCs w:val="32"/>
              </w:rPr>
              <w:t xml:space="preserve"> a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40"/>
                <w:szCs w:val="40"/>
                <w:u w:val="single"/>
              </w:rPr>
              <w:t>determined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BD3A5F">
              <w:rPr>
                <w:b/>
                <w:sz w:val="32"/>
                <w:szCs w:val="32"/>
              </w:rPr>
              <w:t>learner</w:t>
            </w:r>
          </w:p>
          <w:p w14:paraId="7DA79E64" w14:textId="77777777" w:rsidR="003B53EE" w:rsidRPr="003B53EE" w:rsidRDefault="003B53EE" w:rsidP="00B71033">
            <w:pPr>
              <w:rPr>
                <w:b/>
                <w:sz w:val="18"/>
                <w:szCs w:val="18"/>
              </w:rPr>
            </w:pPr>
          </w:p>
          <w:p w14:paraId="414192F3" w14:textId="77777777" w:rsidR="003B53EE" w:rsidRPr="00AF75AA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display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exemplary engagement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with Remote Learning.</w:t>
            </w:r>
          </w:p>
          <w:p w14:paraId="0BAF3CA9" w14:textId="77777777" w:rsidR="003B53EE" w:rsidRPr="00AF75AA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complete all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Remote Learning activities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to the best of my ability</w:t>
            </w:r>
          </w:p>
          <w:p w14:paraId="5CB6E4B4" w14:textId="77777777" w:rsidR="003B53EE" w:rsidRPr="00AF75AA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meet all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deadlines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. </w:t>
            </w:r>
          </w:p>
          <w:p w14:paraId="6F70A7E7" w14:textId="18C301D7" w:rsidR="003B53EE" w:rsidRPr="00AF75AA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proofErr w:type="gramStart"/>
            <w:r w:rsidRPr="00AF75AA">
              <w:rPr>
                <w:rFonts w:ascii="Arial" w:hAnsi="Arial"/>
                <w:sz w:val="22"/>
                <w:szCs w:val="22"/>
                <w:u w:color="000000"/>
              </w:rPr>
              <w:t>take action</w:t>
            </w:r>
            <w:proofErr w:type="gramEnd"/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on all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feedback and DIRT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activities given. </w:t>
            </w:r>
          </w:p>
          <w:p w14:paraId="4FE632F1" w14:textId="7EE218A8" w:rsidR="003B53EE" w:rsidRPr="00AF75AA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5BA0D8" wp14:editId="6BE7C303">
                      <wp:simplePos x="0" y="0"/>
                      <wp:positionH relativeFrom="column">
                        <wp:posOffset>4146550</wp:posOffset>
                      </wp:positionH>
                      <wp:positionV relativeFrom="paragraph">
                        <wp:posOffset>227964</wp:posOffset>
                      </wp:positionV>
                      <wp:extent cx="978408" cy="484632"/>
                      <wp:effectExtent l="19050" t="19050" r="12700" b="29845"/>
                      <wp:wrapNone/>
                      <wp:docPr id="2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978408" cy="484632"/>
                              </a:xfrm>
                              <a:prstGeom prst="rightArrow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7B7384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3" o:spid="_x0000_s1026" type="#_x0000_t13" style="position:absolute;margin-left:326.5pt;margin-top:17.95pt;width:77.05pt;height:38.15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SWlsgIAANQFAAAOAAAAZHJzL2Uyb0RvYy54bWysVN9P2zAQfp+0/8Hy+0gaCpSKFFUgpkls&#10;IGDi2Th2E8n2ebbbtPvrd7bTUDGmSdPyYNn347u7L3d3cbnVimyE8x2Ymk6OSkqE4dB0ZlXT7083&#10;n2aU+MBMwxQYUdOd8PRy8fHDRW/nooIWVCMcQRDj572taRuCnReF563QzB+BFQaVEpxmAZ9uVTSO&#10;9YiuVVGV5WnRg2usAy68R+l1VtJFwpdS8HAnpReBqJpibiGdLp0v8SwWF2y+csy2HR/SYP+QhWad&#10;waAj1DULjKxd9xuU7rgDDzIccdAFSNlxkWrAaiblm2oeW2ZFqgXJ8Xakyf8/WP5tc+9I19S0osQw&#10;jb/ooVu1gSydg54cR4J66+do92jv3fDyeI3VbqXTxAGyOilnZfwSCVgW2SaOdyPHYhsIR+H52Wxa&#10;YlNwVE1n09PjKoYoMlbEtM6HzwI0iZeauphNSiZBs82tD9lhbxidlCE9JlGdDRl4UF1z0ykVlamZ&#10;xJVyZMOwDcJ2kqDUWn+FJstOUu6Ii1BrjS3zRoz5jSgp24MAqFMGhZGmTEy6hZ0SObUHIZFhrL1K&#10;cUegHINxLkzIKfmWNeJvoZVBwIgssb4RewCIc/Na6h47EzbYR1eRRmN0zr/tD4ll59EjRQYTRmfd&#10;GXDvVaawqiFytt+TlKmJLL1As8P+Sy2E4+ktv+nwt98yH+6Zw0lEIW6XcIeHVID/GIYbJS24n+/J&#10;oz0OCGop6XGya+p/rJkTlKgvBkfnfDKdxlWQHtOTswof7lDzcqgxa30F2DWTlF26Rvug9lfpQD/j&#10;ElrGqKhihmPsmvLg9o+rkDcOrjEulstkhuNvWbg1j5ZH8MhqbOin7TNzduj9gEPzDfZbgM3fNH+2&#10;jZ4GlusAskuT8crrwDeujtSzw5qLu+nwnaxel/HiFwAAAP//AwBQSwMEFAAGAAgAAAAhAPtKlonf&#10;AAAACgEAAA8AAABkcnMvZG93bnJldi54bWxMj8tOwzAQRfdI/IM1SOyo81BfaZwKELBDqIUFSzeZ&#10;JlHtcWRP2vD3mBVdjubo3nPL7WSNOKMPvSMF6SwBgVS7pqdWwdfn68MKRGBNjTaOUMEPBthWtzel&#10;Lhp3oR2e99yKGEKh0Ao65qGQMtQdWh1mbkCKv6PzVnM8fSsbry8x3BqZJclCWt1TbOj0gM8d1qf9&#10;aBXsjh9h4Bc232++Hvun5XuK+Vqp+7vpcQOCceJ/GP70ozpU0engRmqCMAoW8zxuYQX5fA0iAqtk&#10;mYI4RDLNMpBVKa8nVL8AAAD//wMAUEsBAi0AFAAGAAgAAAAhALaDOJL+AAAA4QEAABMAAAAAAAAA&#10;AAAAAAAAAAAAAFtDb250ZW50X1R5cGVzXS54bWxQSwECLQAUAAYACAAAACEAOP0h/9YAAACUAQAA&#10;CwAAAAAAAAAAAAAAAAAvAQAAX3JlbHMvLnJlbHNQSwECLQAUAAYACAAAACEAeLElpbICAADUBQAA&#10;DgAAAAAAAAAAAAAAAAAuAgAAZHJzL2Uyb0RvYy54bWxQSwECLQAUAAYACAAAACEA+0qWid8AAAAK&#10;AQAADwAAAAAAAAAAAAAAAAAMBQAAZHJzL2Rvd25yZXYueG1sUEsFBgAAAAAEAAQA8wAAABgGAAAA&#10;AA==&#10;" adj="16250" fillcolor="#5b9bd5 [3204]" strokecolor="gray [1629]" strokeweight="1pt"/>
                  </w:pict>
                </mc:Fallback>
              </mc:AlternateConten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seek solutions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to difficulties when they arise.</w:t>
            </w:r>
          </w:p>
          <w:p w14:paraId="4D3D224A" w14:textId="1DB69497" w:rsidR="003B53EE" w:rsidRDefault="003B53EE" w:rsidP="003B53EE">
            <w:pPr>
              <w:pStyle w:val="Default"/>
              <w:numPr>
                <w:ilvl w:val="0"/>
                <w:numId w:val="1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actively seek challenge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and support for my learning</w:t>
            </w:r>
            <w:r>
              <w:rPr>
                <w:rFonts w:ascii="Arial" w:hAnsi="Arial"/>
                <w:sz w:val="22"/>
                <w:szCs w:val="22"/>
                <w:u w:color="000000"/>
              </w:rPr>
              <w:t>.</w:t>
            </w:r>
          </w:p>
          <w:p w14:paraId="09688A75" w14:textId="691648BF" w:rsidR="007C038F" w:rsidRPr="003B53EE" w:rsidRDefault="007C038F" w:rsidP="003B53EE">
            <w:pPr>
              <w:ind w:left="360"/>
              <w:rPr>
                <w:sz w:val="24"/>
                <w:szCs w:val="24"/>
              </w:rPr>
            </w:pPr>
          </w:p>
          <w:p w14:paraId="0A945717" w14:textId="77777777" w:rsidR="00907E97" w:rsidRPr="007C038F" w:rsidRDefault="00907E97" w:rsidP="00907E97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7584" w:type="dxa"/>
            <w:shd w:val="clear" w:color="auto" w:fill="66FF66"/>
          </w:tcPr>
          <w:p w14:paraId="77DDC3C0" w14:textId="57476019" w:rsidR="007C038F" w:rsidRDefault="007C038F" w:rsidP="007C038F">
            <w:pPr>
              <w:rPr>
                <w:b/>
                <w:sz w:val="32"/>
                <w:szCs w:val="32"/>
              </w:rPr>
            </w:pPr>
            <w:r w:rsidRPr="00BD3A5F">
              <w:rPr>
                <w:b/>
                <w:sz w:val="32"/>
                <w:szCs w:val="32"/>
              </w:rPr>
              <w:t>I am a</w:t>
            </w:r>
            <w:r>
              <w:rPr>
                <w:b/>
                <w:sz w:val="32"/>
                <w:szCs w:val="32"/>
              </w:rPr>
              <w:t xml:space="preserve">n </w:t>
            </w:r>
            <w:r w:rsidRPr="00334ECE">
              <w:rPr>
                <w:b/>
                <w:sz w:val="40"/>
                <w:szCs w:val="40"/>
                <w:u w:val="single"/>
              </w:rPr>
              <w:t>engaged</w:t>
            </w:r>
            <w:r w:rsidRPr="00BD3A5F">
              <w:rPr>
                <w:b/>
                <w:sz w:val="32"/>
                <w:szCs w:val="32"/>
              </w:rPr>
              <w:t xml:space="preserve"> learner</w:t>
            </w:r>
          </w:p>
          <w:p w14:paraId="683E85E2" w14:textId="77777777" w:rsidR="003B53EE" w:rsidRPr="003B53EE" w:rsidRDefault="003B53EE" w:rsidP="007C038F">
            <w:pPr>
              <w:rPr>
                <w:b/>
                <w:sz w:val="18"/>
                <w:szCs w:val="18"/>
              </w:rPr>
            </w:pPr>
          </w:p>
          <w:p w14:paraId="1FE74B8D" w14:textId="73A2F7CC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>
              <w:rPr>
                <w:rFonts w:ascii="Arial" w:hAnsi="Arial"/>
                <w:u w:color="000000"/>
              </w:rPr>
              <w:t xml:space="preserve"> 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display a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good engagement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with Remote Learning.</w:t>
            </w:r>
          </w:p>
          <w:p w14:paraId="074A211D" w14:textId="6FC61BAE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complete most Remote Learning activities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to the best of my ability</w:t>
            </w:r>
          </w:p>
          <w:p w14:paraId="41E5148D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meet most deadlines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. </w:t>
            </w:r>
          </w:p>
          <w:p w14:paraId="0C5235D9" w14:textId="1693876E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act on most feedback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and on most DIRT activities given.</w:t>
            </w:r>
          </w:p>
          <w:p w14:paraId="48E88A64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show resilience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because I keep trying when work is challenging.</w:t>
            </w:r>
          </w:p>
          <w:p w14:paraId="7C6AF455" w14:textId="4E0944B2" w:rsidR="007C038F" w:rsidRPr="003B53EE" w:rsidRDefault="003B53EE" w:rsidP="003B53EE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D3D689" wp14:editId="05CFF93B">
                      <wp:simplePos x="0" y="0"/>
                      <wp:positionH relativeFrom="column">
                        <wp:posOffset>3836670</wp:posOffset>
                      </wp:positionH>
                      <wp:positionV relativeFrom="paragraph">
                        <wp:posOffset>186690</wp:posOffset>
                      </wp:positionV>
                      <wp:extent cx="523875" cy="978408"/>
                      <wp:effectExtent l="19050" t="19050" r="47625" b="12700"/>
                      <wp:wrapNone/>
                      <wp:docPr id="4" name="Up Arr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978408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CE7035B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4" o:spid="_x0000_s1026" type="#_x0000_t68" style="position:absolute;margin-left:302.1pt;margin-top:14.7pt;width:41.25pt;height:77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uAzcwIAADoFAAAOAAAAZHJzL2Uyb0RvYy54bWysVFFP2zAQfp+0/2D5fSTt2lEqUlSBmCYh&#10;QAPEs3FsEsn2eWe3affrd3bSgADtYVofXNt3993dl+98erazhm0VhhZcxSdHJWfKSahb91zxh/vL&#10;LwvOQhSuFgacqvheBX62+vzptPNLNYUGTK2QEYgLy85XvInRL4siyEZZEY7AK0dGDWhFpCM+FzWK&#10;jtCtKaZl+a3oAGuPIFUIdHvRG/kq42utZLzROqjITMWptphXzOtTWovVqVg+o/BNK4cyxD9UYUXr&#10;KOkIdSGiYBts30HZViIE0PFIgi1A61aq3AN1MynfdHPXCK9yL0RO8CNN4f/ByuvtLbK2rviMMycs&#10;faIHz9aI0LFZYqfzYUlOd/4Wh1OgbWp1p9Gmf2qC7TKj+5FRtYtM0uV8+nVxPOdMkunkeDErFwmz&#10;eAn2GOJ3BZalTcU3PqfOVIrtVYi998GLQlM9fQV5F/dGpSKM+6k09UE5pzk6K0idG2RbQd9eSKlc&#10;nPSmRtSqv56X9BtKGiNygRkwIevWmBF7AEjqfI/d1zr4p1CVBTgGl38rrA8eI3JmcHEMtq0D/AjA&#10;UFdD5t7/QFJPTWLpCeo9fWWEXv7By8uW6L4SId4KJL3TZNAMxxtatIGu4jDsOGsAf390n/xJhmTl&#10;rKP5qXj4tRGoODM/HAn0ZDKbpYHLh9n8eEoHfG15em1xG3sO9Jkm9Fp4mbfJP5rDViPYRxr1dcpK&#10;JuEk5a64jHg4nMd+rumxkGq9zm40ZF7EK3fnZQJPrCYt3e8eBfpBc5HEeg2HWRPLN7rrfVOkg/Um&#10;gm6zKF94HfimAc3CGR6T9AK8Pmevlydv9QcAAP//AwBQSwMEFAAGAAgAAAAhAG5vekzfAAAACgEA&#10;AA8AAABkcnMvZG93bnJldi54bWxMj8tOwzAQRfdI/IM1SOyoTWhDEuJUqBVih6DwAW5s8vQ4xG6T&#10;8vWdrmA5ukf3nsnXs+3Z0Yy+cSjhfiGAGSydbrCS8PX5cpcA80GhVr1DI+FkPKyL66tcZdpN+GGO&#10;u1AxKkGfKQl1CEPGuS9rY5VfuMEgZd9utCrQOVZcj2qictvzSIiYW9UgLdRqMJvalN3uYCX8/qyq&#10;7fskWt+9dm9pe2r1Jt1KeXszPz8BC2YOfzBc9EkdCnLauwNqz3oJsVhGhEqI0iUwAuIkfgS2JzJ5&#10;WAEvcv7/heIMAAD//wMAUEsBAi0AFAAGAAgAAAAhALaDOJL+AAAA4QEAABMAAAAAAAAAAAAAAAAA&#10;AAAAAFtDb250ZW50X1R5cGVzXS54bWxQSwECLQAUAAYACAAAACEAOP0h/9YAAACUAQAACwAAAAAA&#10;AAAAAAAAAAAvAQAAX3JlbHMvLnJlbHNQSwECLQAUAAYACAAAACEAvWrgM3MCAAA6BQAADgAAAAAA&#10;AAAAAAAAAAAuAgAAZHJzL2Uyb0RvYy54bWxQSwECLQAUAAYACAAAACEAbm96TN8AAAAKAQAADwAA&#10;AAAAAAAAAAAAAADNBAAAZHJzL2Rvd25yZXYueG1sUEsFBgAAAAAEAAQA8wAAANkFAAAAAA==&#10;" adj="5783" fillcolor="#5b9bd5 [3204]" strokecolor="#1f4d78 [1604]" strokeweight="1pt"/>
                  </w:pict>
                </mc:Fallback>
              </mc:AlternateContent>
            </w:r>
          </w:p>
        </w:tc>
      </w:tr>
      <w:tr w:rsidR="00907E97" w14:paraId="3F852951" w14:textId="77777777" w:rsidTr="00944789">
        <w:tc>
          <w:tcPr>
            <w:tcW w:w="7583" w:type="dxa"/>
            <w:shd w:val="clear" w:color="auto" w:fill="F7CAAC" w:themeFill="accent2" w:themeFillTint="66"/>
          </w:tcPr>
          <w:p w14:paraId="07C5F9C2" w14:textId="5718AE28" w:rsidR="003B53EE" w:rsidRDefault="00907E97" w:rsidP="003B53EE">
            <w:pPr>
              <w:rPr>
                <w:b/>
                <w:sz w:val="32"/>
                <w:szCs w:val="32"/>
              </w:rPr>
            </w:pPr>
            <w:r w:rsidRPr="00BD3A5F">
              <w:rPr>
                <w:b/>
                <w:sz w:val="32"/>
                <w:szCs w:val="32"/>
              </w:rPr>
              <w:t>I am a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BB6A3B">
              <w:rPr>
                <w:b/>
                <w:sz w:val="40"/>
                <w:szCs w:val="40"/>
                <w:u w:val="single"/>
              </w:rPr>
              <w:t>reluctant</w:t>
            </w:r>
            <w:r w:rsidRPr="00334ECE">
              <w:rPr>
                <w:b/>
                <w:sz w:val="40"/>
                <w:szCs w:val="40"/>
              </w:rPr>
              <w:t xml:space="preserve"> </w:t>
            </w:r>
            <w:r w:rsidRPr="00BD3A5F">
              <w:rPr>
                <w:b/>
                <w:sz w:val="32"/>
                <w:szCs w:val="32"/>
              </w:rPr>
              <w:t>learner</w:t>
            </w:r>
          </w:p>
          <w:p w14:paraId="68DE0DB2" w14:textId="77777777" w:rsidR="003B53EE" w:rsidRPr="003B53EE" w:rsidRDefault="003B53EE" w:rsidP="003B53EE">
            <w:pPr>
              <w:rPr>
                <w:b/>
                <w:sz w:val="18"/>
                <w:szCs w:val="18"/>
              </w:rPr>
            </w:pPr>
          </w:p>
          <w:p w14:paraId="510B33C2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show minimal or no engagement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in Remote learning activities.</w:t>
            </w:r>
          </w:p>
          <w:p w14:paraId="35CD80BB" w14:textId="36C0F034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9A67C9" wp14:editId="0F532BCF">
                      <wp:simplePos x="0" y="0"/>
                      <wp:positionH relativeFrom="column">
                        <wp:posOffset>4070350</wp:posOffset>
                      </wp:positionH>
                      <wp:positionV relativeFrom="paragraph">
                        <wp:posOffset>60960</wp:posOffset>
                      </wp:positionV>
                      <wp:extent cx="978408" cy="484632"/>
                      <wp:effectExtent l="0" t="19050" r="31750" b="29845"/>
                      <wp:wrapNone/>
                      <wp:docPr id="3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484632"/>
                              </a:xfrm>
                              <a:prstGeom prst="rightArrow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510F5C" id="Right Arrow 3" o:spid="_x0000_s1026" type="#_x0000_t13" style="position:absolute;margin-left:320.5pt;margin-top:4.8pt;width:77.05pt;height:3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31XpQIAAMUFAAAOAAAAZHJzL2Uyb0RvYy54bWysVN9P2zAQfp+0/8Hy+0haCpSKFFUgpkkM&#10;EDDxbBy7seT4PNtt2v31O9tpWgHapGl9SO378d3d57u7uNy0mqyF8wpMRUdHJSXCcKiVWVb0x/PN&#10;lyklPjBTMw1GVHQrPL2cf/500dmZGEMDuhaOIIjxs85WtAnBzorC80a0zB+BFQaVElzLAl7dsqgd&#10;6xC91cW4LE+LDlxtHXDhPUqvs5LOE76Ugod7Kb0IRFcUcwvp69L3NX6L+QWbLR2zjeJ9GuwfsmiZ&#10;Mhh0gLpmgZGVU++gWsUdeJDhiENbgJSKi1QDVjMq31Tz1DArUi1IjrcDTf7/wfK79YMjqq7oMSWG&#10;tfhEj2rZBLJwDjpyHAnqrJ+h3ZN9cP3N4zFWu5Gujf9YB9kkUrcDqWITCEfh+dl0UmIXcFRNppPT&#10;43HELPbO1vnwVUBL4qGiLoZP0ROhbH3rQ3bYGcaI2pAO+218VpbJzINW9Y3SOipT94gr7cia4buH&#10;zSjZ6FX7HeosOynxl18fxdgjb8SY34CSsj0IgDptUBh5yUykU9hqkVN7FBIpxdrHObfYzPt0GOfC&#10;hJySb1gt/hZaGwSMyBLrG7B7gI+xM2G9fXQVaRYG5560PzkPHikymDA4t8qA+6gyjVX1kbP9jqRM&#10;TWTpFeotNpyDPIne8huFz37LfHhgDkcPhxTXSbjHj9SAbwz9iZIG3K+P5NEeJwK1lHQ4yhX1P1fM&#10;CUr0N4Ozcj6aTOLsp8vk5GyMF3eoeT3UmFV7Bdg1I1xclqdjtA96d5QO2hfcOosYFVXMcIxdUR7c&#10;7nIV8orBvcXFYpHMcN4tC7fmyfIIHlmNDf28eWHO9r0fcGjuYDf2bPam+bNt9DSwWAWQKk3Gntee&#10;b9wVqWf7vRaX0eE9We237/w3AAAA//8DAFBLAwQUAAYACAAAACEAAQq+Qt4AAAAIAQAADwAAAGRy&#10;cy9kb3ducmV2LnhtbEyPzU7DMBCE70i8g7VI3KiTioYmZFOhAuLQE+Hn7MRLHCVeR7HbhrfHnOA4&#10;mtHMN+VusaM40ex7xwjpKgFB3Drdc4fw/vZ8swXhg2KtRseE8E0edtXlRakK7c78Sqc6dCKWsC8U&#10;gglhKqT0rSGr/MpNxNH7crNVIcq5k3pW51huR7lOkkxa1XNcMGqivaF2qI8W4TA92uHpw8h6aOou&#10;D/Pny/6wRry+Wh7uQQRawl8YfvEjOlSRqXFH1l6MCNltGr8EhDwDEf27fJOCaBC2mxxkVcr/B6of&#10;AAAA//8DAFBLAQItABQABgAIAAAAIQC2gziS/gAAAOEBAAATAAAAAAAAAAAAAAAAAAAAAABbQ29u&#10;dGVudF9UeXBlc10ueG1sUEsBAi0AFAAGAAgAAAAhADj9If/WAAAAlAEAAAsAAAAAAAAAAAAAAAAA&#10;LwEAAF9yZWxzLy5yZWxzUEsBAi0AFAAGAAgAAAAhAPcDfVelAgAAxQUAAA4AAAAAAAAAAAAAAAAA&#10;LgIAAGRycy9lMm9Eb2MueG1sUEsBAi0AFAAGAAgAAAAhAAEKvkLeAAAACAEAAA8AAAAAAAAAAAAA&#10;AAAA/wQAAGRycy9kb3ducmV2LnhtbFBLBQYAAAAABAAEAPMAAAAKBgAAAAA=&#10;" adj="16250" fillcolor="#5b9bd5 [3204]" strokecolor="gray [1629]" strokeweight="1pt"/>
                  </w:pict>
                </mc:Fallback>
              </mc:AlternateConten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have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not handed in work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>.</w:t>
            </w:r>
          </w:p>
          <w:p w14:paraId="27D044F3" w14:textId="5D148289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have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not engaged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with any live lessons. </w:t>
            </w:r>
          </w:p>
          <w:p w14:paraId="7BF1EEE6" w14:textId="13735419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have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not acted on feedback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or on any DIRT activities given.</w:t>
            </w:r>
          </w:p>
          <w:p w14:paraId="0B66D87B" w14:textId="183DC64A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do not respond to challenge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and support to improve my learning.</w:t>
            </w:r>
          </w:p>
          <w:p w14:paraId="1350762A" w14:textId="4F2E1AA4" w:rsidR="00907E97" w:rsidRPr="003B53EE" w:rsidRDefault="00907E97" w:rsidP="003B53EE">
            <w:pPr>
              <w:rPr>
                <w:b/>
                <w:sz w:val="32"/>
                <w:szCs w:val="32"/>
              </w:rPr>
            </w:pPr>
          </w:p>
        </w:tc>
        <w:tc>
          <w:tcPr>
            <w:tcW w:w="7584" w:type="dxa"/>
            <w:shd w:val="clear" w:color="auto" w:fill="FFFF66"/>
          </w:tcPr>
          <w:p w14:paraId="10D1D4CB" w14:textId="5D76ACCB" w:rsidR="00907E97" w:rsidRDefault="00907E97" w:rsidP="00907E97">
            <w:pPr>
              <w:rPr>
                <w:b/>
                <w:sz w:val="32"/>
                <w:szCs w:val="32"/>
              </w:rPr>
            </w:pPr>
            <w:r w:rsidRPr="00BD3A5F">
              <w:rPr>
                <w:b/>
                <w:sz w:val="32"/>
                <w:szCs w:val="32"/>
              </w:rPr>
              <w:t>I am a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BB6A3B">
              <w:rPr>
                <w:b/>
                <w:sz w:val="40"/>
                <w:szCs w:val="40"/>
                <w:u w:val="single"/>
              </w:rPr>
              <w:t>compliant</w:t>
            </w:r>
            <w:r w:rsidRPr="00334ECE">
              <w:rPr>
                <w:b/>
                <w:sz w:val="40"/>
                <w:szCs w:val="40"/>
              </w:rPr>
              <w:t xml:space="preserve"> </w:t>
            </w:r>
            <w:r w:rsidRPr="00BD3A5F">
              <w:rPr>
                <w:b/>
                <w:sz w:val="32"/>
                <w:szCs w:val="32"/>
              </w:rPr>
              <w:t>learner</w:t>
            </w:r>
          </w:p>
          <w:p w14:paraId="2CCFDE22" w14:textId="77777777" w:rsidR="003B53EE" w:rsidRPr="003B53EE" w:rsidRDefault="003B53EE" w:rsidP="00907E97">
            <w:pPr>
              <w:rPr>
                <w:b/>
                <w:sz w:val="18"/>
                <w:szCs w:val="18"/>
              </w:rPr>
            </w:pPr>
          </w:p>
          <w:p w14:paraId="023FC675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engage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with Remote Learning provided.</w:t>
            </w:r>
          </w:p>
          <w:p w14:paraId="63AD1F30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complete some Remote Learning activities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to an acceptable standard.</w:t>
            </w:r>
          </w:p>
          <w:p w14:paraId="0392667C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meet many deadlines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>.</w:t>
            </w:r>
          </w:p>
          <w:p w14:paraId="227258B3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act on some feedback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and on some DIRT activities given.</w:t>
            </w:r>
          </w:p>
          <w:p w14:paraId="17C1809B" w14:textId="77777777" w:rsidR="003B53EE" w:rsidRPr="00AF75AA" w:rsidRDefault="003B53EE" w:rsidP="003B53EE">
            <w:pPr>
              <w:pStyle w:val="Default"/>
              <w:numPr>
                <w:ilvl w:val="0"/>
                <w:numId w:val="3"/>
              </w:numPr>
              <w:spacing w:before="0" w:after="160" w:line="259" w:lineRule="auto"/>
              <w:rPr>
                <w:rFonts w:ascii="Arial" w:hAnsi="Arial"/>
                <w:sz w:val="22"/>
                <w:szCs w:val="22"/>
                <w:u w:color="000000"/>
              </w:rPr>
            </w:pP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I </w:t>
            </w:r>
            <w:r w:rsidRPr="00AF75AA">
              <w:rPr>
                <w:rFonts w:ascii="Arial" w:hAnsi="Arial"/>
                <w:b/>
                <w:bCs/>
                <w:sz w:val="22"/>
                <w:szCs w:val="22"/>
                <w:u w:color="000000"/>
              </w:rPr>
              <w:t>respond well</w:t>
            </w:r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when </w:t>
            </w:r>
            <w:proofErr w:type="gramStart"/>
            <w:r w:rsidRPr="00AF75AA">
              <w:rPr>
                <w:rFonts w:ascii="Arial" w:hAnsi="Arial"/>
                <w:sz w:val="22"/>
                <w:szCs w:val="22"/>
                <w:u w:color="000000"/>
              </w:rPr>
              <w:t>I’m</w:t>
            </w:r>
            <w:proofErr w:type="gramEnd"/>
            <w:r w:rsidRPr="00AF75AA">
              <w:rPr>
                <w:rFonts w:ascii="Arial" w:hAnsi="Arial"/>
                <w:sz w:val="22"/>
                <w:szCs w:val="22"/>
                <w:u w:color="000000"/>
              </w:rPr>
              <w:t xml:space="preserve"> asked to do so.</w:t>
            </w:r>
          </w:p>
          <w:p w14:paraId="4B1353DD" w14:textId="75804E59" w:rsidR="00907E97" w:rsidRPr="003B53EE" w:rsidRDefault="00907E97" w:rsidP="003B53EE">
            <w:pPr>
              <w:rPr>
                <w:sz w:val="24"/>
                <w:szCs w:val="24"/>
              </w:rPr>
            </w:pPr>
          </w:p>
        </w:tc>
      </w:tr>
      <w:bookmarkEnd w:id="0"/>
    </w:tbl>
    <w:p w14:paraId="728ECEB5" w14:textId="0214A191" w:rsidR="009956E0" w:rsidRDefault="009956E0" w:rsidP="007057E0">
      <w:pPr>
        <w:pStyle w:val="NoSpacing"/>
        <w:rPr>
          <w:b/>
        </w:rPr>
      </w:pPr>
    </w:p>
    <w:p w14:paraId="6C86E59B" w14:textId="77777777" w:rsidR="00AC48EE" w:rsidRDefault="00AC48EE" w:rsidP="007057E0">
      <w:pPr>
        <w:pStyle w:val="NoSpacing"/>
        <w:rPr>
          <w:b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055"/>
        <w:gridCol w:w="5056"/>
        <w:gridCol w:w="5056"/>
      </w:tblGrid>
      <w:tr w:rsidR="00AC48EE" w14:paraId="551FF27B" w14:textId="77777777" w:rsidTr="00AC48EE">
        <w:tc>
          <w:tcPr>
            <w:tcW w:w="5055" w:type="dxa"/>
            <w:shd w:val="clear" w:color="auto" w:fill="FFFF00"/>
          </w:tcPr>
          <w:p w14:paraId="00D4DE2B" w14:textId="40CC53D6" w:rsidR="00AC48EE" w:rsidRPr="00340694" w:rsidRDefault="00AC48EE" w:rsidP="00D0799B">
            <w:pPr>
              <w:pStyle w:val="NoSpacing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4069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1. Which of the 4 categories of learner above, would best summarise your attitude to remote learning?</w:t>
            </w:r>
          </w:p>
          <w:p w14:paraId="478D1A91" w14:textId="03F59EAC" w:rsidR="00AC48EE" w:rsidRPr="00340694" w:rsidRDefault="00AC48EE" w:rsidP="007057E0">
            <w:pPr>
              <w:pStyle w:val="NoSpacing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5056" w:type="dxa"/>
            <w:shd w:val="clear" w:color="auto" w:fill="66FF33"/>
          </w:tcPr>
          <w:p w14:paraId="0B410EC3" w14:textId="34F8E50C" w:rsidR="00AC48EE" w:rsidRPr="00340694" w:rsidRDefault="00AC48EE" w:rsidP="007057E0">
            <w:pPr>
              <w:pStyle w:val="NoSpacing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4069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2. Which subjects are you engaging in the most and why?</w:t>
            </w:r>
          </w:p>
        </w:tc>
        <w:tc>
          <w:tcPr>
            <w:tcW w:w="5056" w:type="dxa"/>
            <w:shd w:val="clear" w:color="auto" w:fill="FF99FF"/>
          </w:tcPr>
          <w:p w14:paraId="59DFF966" w14:textId="11117487" w:rsidR="00AC48EE" w:rsidRPr="00340694" w:rsidRDefault="00AC48EE" w:rsidP="007057E0">
            <w:pPr>
              <w:pStyle w:val="NoSpacing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4069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3. What do you need to do, to get to the next level?</w:t>
            </w:r>
          </w:p>
        </w:tc>
      </w:tr>
    </w:tbl>
    <w:p w14:paraId="075BCAE1" w14:textId="77777777" w:rsidR="003B53EE" w:rsidRPr="009956E0" w:rsidRDefault="003B53EE" w:rsidP="007057E0">
      <w:pPr>
        <w:pStyle w:val="NoSpacing"/>
        <w:rPr>
          <w:b/>
        </w:rPr>
      </w:pPr>
    </w:p>
    <w:sectPr w:rsidR="003B53EE" w:rsidRPr="009956E0" w:rsidSect="007C03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64CEB"/>
    <w:multiLevelType w:val="hybridMultilevel"/>
    <w:tmpl w:val="3AE4D040"/>
    <w:lvl w:ilvl="0" w:tplc="B2808B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E7DD0"/>
    <w:multiLevelType w:val="hybridMultilevel"/>
    <w:tmpl w:val="D90A0CEA"/>
    <w:styleLink w:val="ImportedStyle1"/>
    <w:lvl w:ilvl="0" w:tplc="D0721B72">
      <w:start w:val="1"/>
      <w:numFmt w:val="bullet"/>
      <w:lvlText w:val="·"/>
      <w:lvlJc w:val="left"/>
      <w:pPr>
        <w:ind w:left="69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B08432">
      <w:start w:val="1"/>
      <w:numFmt w:val="bullet"/>
      <w:lvlText w:val="o"/>
      <w:lvlJc w:val="left"/>
      <w:pPr>
        <w:ind w:left="14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0AE0AE">
      <w:start w:val="1"/>
      <w:numFmt w:val="bullet"/>
      <w:lvlText w:val="▪"/>
      <w:lvlJc w:val="left"/>
      <w:pPr>
        <w:ind w:left="21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F683CE">
      <w:start w:val="1"/>
      <w:numFmt w:val="bullet"/>
      <w:lvlText w:val="·"/>
      <w:lvlJc w:val="left"/>
      <w:pPr>
        <w:ind w:left="285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360588">
      <w:start w:val="1"/>
      <w:numFmt w:val="bullet"/>
      <w:lvlText w:val="o"/>
      <w:lvlJc w:val="left"/>
      <w:pPr>
        <w:ind w:left="357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944020">
      <w:start w:val="1"/>
      <w:numFmt w:val="bullet"/>
      <w:lvlText w:val="▪"/>
      <w:lvlJc w:val="left"/>
      <w:pPr>
        <w:ind w:left="42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0C135C">
      <w:start w:val="1"/>
      <w:numFmt w:val="bullet"/>
      <w:lvlText w:val="·"/>
      <w:lvlJc w:val="left"/>
      <w:pPr>
        <w:ind w:left="501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68CFEA">
      <w:start w:val="1"/>
      <w:numFmt w:val="bullet"/>
      <w:lvlText w:val="o"/>
      <w:lvlJc w:val="left"/>
      <w:pPr>
        <w:ind w:left="57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2D96C">
      <w:start w:val="1"/>
      <w:numFmt w:val="bullet"/>
      <w:lvlText w:val="▪"/>
      <w:lvlJc w:val="left"/>
      <w:pPr>
        <w:ind w:left="64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0927A34"/>
    <w:multiLevelType w:val="hybridMultilevel"/>
    <w:tmpl w:val="D90A0CEA"/>
    <w:numStyleLink w:val="ImportedStyle1"/>
  </w:abstractNum>
  <w:abstractNum w:abstractNumId="3" w15:restartNumberingAfterBreak="0">
    <w:nsid w:val="784C4264"/>
    <w:multiLevelType w:val="hybridMultilevel"/>
    <w:tmpl w:val="EF1CA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A8B"/>
    <w:rsid w:val="001D503F"/>
    <w:rsid w:val="001D5328"/>
    <w:rsid w:val="00245DBB"/>
    <w:rsid w:val="00295137"/>
    <w:rsid w:val="00334ECE"/>
    <w:rsid w:val="00340694"/>
    <w:rsid w:val="00395CA2"/>
    <w:rsid w:val="003B53EE"/>
    <w:rsid w:val="003F75D3"/>
    <w:rsid w:val="004076F0"/>
    <w:rsid w:val="004A6259"/>
    <w:rsid w:val="004C2A8B"/>
    <w:rsid w:val="0051729E"/>
    <w:rsid w:val="00534534"/>
    <w:rsid w:val="00613807"/>
    <w:rsid w:val="00670ECC"/>
    <w:rsid w:val="0067795B"/>
    <w:rsid w:val="006C6C35"/>
    <w:rsid w:val="007057E0"/>
    <w:rsid w:val="007C038F"/>
    <w:rsid w:val="00907E97"/>
    <w:rsid w:val="00944789"/>
    <w:rsid w:val="00967DEA"/>
    <w:rsid w:val="009956E0"/>
    <w:rsid w:val="009D1C61"/>
    <w:rsid w:val="009D25D7"/>
    <w:rsid w:val="00A25BF1"/>
    <w:rsid w:val="00A40C1F"/>
    <w:rsid w:val="00AC48EE"/>
    <w:rsid w:val="00AF75AA"/>
    <w:rsid w:val="00B71033"/>
    <w:rsid w:val="00BA68AA"/>
    <w:rsid w:val="00BB6A3B"/>
    <w:rsid w:val="00BC78E5"/>
    <w:rsid w:val="00BD3A5F"/>
    <w:rsid w:val="00C9669E"/>
    <w:rsid w:val="00D0799B"/>
    <w:rsid w:val="00E017AE"/>
    <w:rsid w:val="00F24283"/>
    <w:rsid w:val="00F601DE"/>
    <w:rsid w:val="00FD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7C727"/>
  <w15:chartTrackingRefBased/>
  <w15:docId w15:val="{F13EF154-5C47-47B3-8E78-EF883A36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1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1033"/>
    <w:pPr>
      <w:ind w:left="720"/>
      <w:contextualSpacing/>
    </w:pPr>
  </w:style>
  <w:style w:type="paragraph" w:styleId="NoSpacing">
    <w:name w:val="No Spacing"/>
    <w:uiPriority w:val="1"/>
    <w:qFormat/>
    <w:rsid w:val="009956E0"/>
    <w:pPr>
      <w:spacing w:after="0" w:line="240" w:lineRule="auto"/>
    </w:pPr>
  </w:style>
  <w:style w:type="paragraph" w:customStyle="1" w:styleId="Default">
    <w:name w:val="Default"/>
    <w:rsid w:val="003B53E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3B53E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EMC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Maddock</dc:creator>
  <cp:keywords/>
  <dc:description/>
  <cp:lastModifiedBy>Alison Banner</cp:lastModifiedBy>
  <cp:revision>2</cp:revision>
  <dcterms:created xsi:type="dcterms:W3CDTF">2021-02-28T21:18:00Z</dcterms:created>
  <dcterms:modified xsi:type="dcterms:W3CDTF">2021-02-28T21:18:00Z</dcterms:modified>
</cp:coreProperties>
</file>